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F17EE" w14:textId="77777777" w:rsidR="001649BA" w:rsidRPr="00F05E22" w:rsidRDefault="00071C5F" w:rsidP="00071C5F">
      <w:pPr>
        <w:jc w:val="center"/>
        <w:rPr>
          <w:rFonts w:ascii="Times New Roman" w:hAnsi="Times New Roman" w:cs="Times New Roman"/>
        </w:rPr>
      </w:pPr>
      <w:r w:rsidRPr="00F05E22">
        <w:rPr>
          <w:rFonts w:ascii="Times New Roman" w:hAnsi="Times New Roman" w:cs="Times New Roman"/>
        </w:rPr>
        <w:t>Michael Rozen</w:t>
      </w:r>
    </w:p>
    <w:p w14:paraId="77C5A753" w14:textId="77777777" w:rsidR="00071C5F" w:rsidRPr="00F05E22" w:rsidRDefault="00071C5F" w:rsidP="00071C5F">
      <w:pPr>
        <w:jc w:val="center"/>
        <w:rPr>
          <w:rFonts w:ascii="Times New Roman" w:hAnsi="Times New Roman" w:cs="Times New Roman"/>
        </w:rPr>
      </w:pPr>
    </w:p>
    <w:p w14:paraId="74B11F3F" w14:textId="68A02821" w:rsidR="00071C5F" w:rsidRDefault="00071C5F" w:rsidP="00071C5F">
      <w:pPr>
        <w:rPr>
          <w:rFonts w:ascii="Times New Roman" w:hAnsi="Times New Roman" w:cs="Times New Roman"/>
        </w:rPr>
      </w:pPr>
      <w:r w:rsidRPr="00F05E22">
        <w:rPr>
          <w:rFonts w:ascii="Times New Roman" w:hAnsi="Times New Roman" w:cs="Times New Roman"/>
        </w:rPr>
        <w:t>Artwork:</w:t>
      </w:r>
      <w:r w:rsidR="004A1A1B">
        <w:rPr>
          <w:rFonts w:ascii="Times New Roman" w:hAnsi="Times New Roman" w:cs="Times New Roman"/>
        </w:rPr>
        <w:t xml:space="preserve"> (In no part</w:t>
      </w:r>
      <w:r w:rsidR="005E7AEB">
        <w:rPr>
          <w:rFonts w:ascii="Times New Roman" w:hAnsi="Times New Roman" w:cs="Times New Roman"/>
        </w:rPr>
        <w:t>icular Order)</w:t>
      </w:r>
    </w:p>
    <w:p w14:paraId="26CF2E1F" w14:textId="77777777" w:rsidR="0027731F" w:rsidRDefault="0027731F" w:rsidP="00071C5F">
      <w:pPr>
        <w:rPr>
          <w:rFonts w:ascii="Times New Roman" w:hAnsi="Times New Roman" w:cs="Times New Roman"/>
        </w:rPr>
      </w:pPr>
    </w:p>
    <w:p w14:paraId="752916AD" w14:textId="6777F976" w:rsidR="0027731F" w:rsidRDefault="0027731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1D80AD" wp14:editId="148D5D24">
            <wp:extent cx="2967148" cy="3984171"/>
            <wp:effectExtent l="0" t="0" r="5080" b="3810"/>
            <wp:docPr id="1" name="Picture 1" descr="Macintosh HD:Users:michaelrozen:Desktop:Website photos:1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ichaelrozen:Desktop:Website photos:1_RGB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31" cy="398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403B" w14:textId="23BF2F12" w:rsidR="0027731F" w:rsidRDefault="00AD5FC8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</w:t>
      </w:r>
      <w:r w:rsidR="0027731F">
        <w:rPr>
          <w:rFonts w:ascii="Times New Roman" w:hAnsi="Times New Roman" w:cs="Times New Roman"/>
        </w:rPr>
        <w:t>Untitled</w:t>
      </w:r>
      <w:r>
        <w:rPr>
          <w:rFonts w:ascii="Times New Roman" w:hAnsi="Times New Roman" w:cs="Times New Roman"/>
        </w:rPr>
        <w:t>”</w:t>
      </w:r>
      <w:r w:rsidR="0027731F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30x40”, acrylic, latex, and pastel on canvas, 2015.</w:t>
      </w:r>
      <w:proofErr w:type="gramEnd"/>
    </w:p>
    <w:p w14:paraId="448DA852" w14:textId="6B303A47" w:rsidR="0027731F" w:rsidRDefault="0027731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D8D8B7" wp14:editId="4E86EFBD">
            <wp:extent cx="3475460" cy="2286000"/>
            <wp:effectExtent l="0" t="0" r="4445" b="0"/>
            <wp:docPr id="2" name="Picture 2" descr="Macintosh HD:Users:michaelrozen:Desktop:Website photos:2_RGB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ichaelrozen:Desktop:Website photos:2_RGB.t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4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0B17" w14:textId="094EB5D2" w:rsidR="00AD5FC8" w:rsidRDefault="00AD5FC8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“Favela”, 24x36”, acrylic, latex, and pastel on canvas, 2015</w:t>
      </w:r>
    </w:p>
    <w:p w14:paraId="0ED62F85" w14:textId="77777777" w:rsidR="00AD5FC8" w:rsidRDefault="00AD5FC8" w:rsidP="00071C5F">
      <w:pPr>
        <w:rPr>
          <w:rFonts w:ascii="Times New Roman" w:hAnsi="Times New Roman" w:cs="Times New Roman"/>
        </w:rPr>
      </w:pPr>
    </w:p>
    <w:p w14:paraId="49E9B7A4" w14:textId="5D434E2C" w:rsidR="00AD5FC8" w:rsidRDefault="00AD5FC8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7A1ACDF7" wp14:editId="715C70B7">
            <wp:extent cx="5478145" cy="1346835"/>
            <wp:effectExtent l="0" t="0" r="8255" b="0"/>
            <wp:docPr id="3" name="Picture 3" descr="Macintosh HD:Users:michaelrozen:Desktop:Website photos:3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ichaelrozen:Desktop:Website photos:3_RG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2395" w14:textId="383092CE" w:rsidR="00AD5FC8" w:rsidRDefault="00AD5FC8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“Spanish Banks”, 18x 72”, acrylic on canvas, 2014.</w:t>
      </w:r>
      <w:proofErr w:type="gramEnd"/>
    </w:p>
    <w:p w14:paraId="24AF157C" w14:textId="77777777" w:rsidR="00AD5FC8" w:rsidRDefault="00AD5FC8" w:rsidP="00071C5F">
      <w:pPr>
        <w:rPr>
          <w:rFonts w:ascii="Times New Roman" w:hAnsi="Times New Roman" w:cs="Times New Roman"/>
        </w:rPr>
      </w:pPr>
    </w:p>
    <w:p w14:paraId="6BD8059E" w14:textId="5E7D1E4E" w:rsidR="00AD5FC8" w:rsidRDefault="00AD5FC8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F228" wp14:editId="69C85D0C">
            <wp:extent cx="3200400" cy="2113073"/>
            <wp:effectExtent l="0" t="0" r="0" b="0"/>
            <wp:docPr id="4" name="Picture 4" descr="Macintosh HD:Users:michaelrozen:Desktop:Website photos:4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ichaelrozen:Desktop:Website photos:4_RG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8770" w14:textId="2DDB7567" w:rsidR="00AD5FC8" w:rsidRDefault="00AD5FC8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“The Boroughs”, 24x36”, acrylic, latex, and pastel on canvas, 2015.</w:t>
      </w:r>
      <w:proofErr w:type="gramEnd"/>
    </w:p>
    <w:p w14:paraId="3D2E2202" w14:textId="77777777" w:rsidR="00AD5FC8" w:rsidRDefault="00AD5FC8" w:rsidP="00071C5F">
      <w:pPr>
        <w:rPr>
          <w:rFonts w:ascii="Times New Roman" w:hAnsi="Times New Roman" w:cs="Times New Roman"/>
        </w:rPr>
      </w:pPr>
    </w:p>
    <w:p w14:paraId="5733BF9E" w14:textId="1F338CC6" w:rsidR="00AD5FC8" w:rsidRDefault="00AD5FC8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70BE4C" wp14:editId="585D3F6B">
            <wp:extent cx="2078296" cy="2628900"/>
            <wp:effectExtent l="0" t="0" r="5080" b="0"/>
            <wp:docPr id="6" name="Picture 6" descr="Macintosh HD:Users:michaelrozen:Pictures:iPhoto Library.photolibrary:Previews:2015:01:03:20150103-181123:M9xucpylQ1WIJr5odZfj7A:2014-04-07 15.27.1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ichaelrozen:Pictures:iPhoto Library.photolibrary:Previews:2015:01:03:20150103-181123:M9xucpylQ1WIJr5odZfj7A:2014-04-07 15.27.12 copy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40" cy="262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D789" w14:textId="699F0353" w:rsidR="00AD5FC8" w:rsidRDefault="00AD5FC8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“Vancouver”, </w:t>
      </w:r>
      <w:r w:rsidR="00795D18">
        <w:rPr>
          <w:rFonts w:ascii="Times New Roman" w:hAnsi="Times New Roman" w:cs="Times New Roman"/>
        </w:rPr>
        <w:t>24x36”, acrylic and latex on canvas, 2014.</w:t>
      </w:r>
      <w:proofErr w:type="gramEnd"/>
    </w:p>
    <w:p w14:paraId="7725363F" w14:textId="77777777" w:rsidR="00795D18" w:rsidRDefault="00795D18" w:rsidP="00071C5F">
      <w:pPr>
        <w:rPr>
          <w:rFonts w:ascii="Times New Roman" w:hAnsi="Times New Roman" w:cs="Times New Roman"/>
        </w:rPr>
      </w:pPr>
    </w:p>
    <w:p w14:paraId="144F6B7C" w14:textId="53C12EAF" w:rsidR="00795D18" w:rsidRDefault="00795D18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88CABC" wp14:editId="242B7575">
            <wp:extent cx="3621397" cy="2882174"/>
            <wp:effectExtent l="0" t="0" r="11430" b="0"/>
            <wp:docPr id="8" name="Picture 8" descr="Macintosh HD:Users:michaelrozen:Desktop:Website photos:2014-07-24 18.16.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ichaelrozen:Desktop:Website photos:2014-07-24 18.16.3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97" cy="288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E1FF" w14:textId="49CCD98B" w:rsidR="00795D18" w:rsidRDefault="00716A44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“Ephemeral Sky”</w:t>
      </w:r>
      <w:r w:rsidR="0051298B">
        <w:rPr>
          <w:rFonts w:ascii="Times New Roman" w:hAnsi="Times New Roman" w:cs="Times New Roman"/>
        </w:rPr>
        <w:t>, 18x24”, acrylic on canvas, 2014.</w:t>
      </w:r>
      <w:proofErr w:type="gramEnd"/>
    </w:p>
    <w:p w14:paraId="2512881D" w14:textId="77777777" w:rsidR="0051298B" w:rsidRDefault="0051298B" w:rsidP="00071C5F">
      <w:pPr>
        <w:rPr>
          <w:rFonts w:ascii="Times New Roman" w:hAnsi="Times New Roman" w:cs="Times New Roman"/>
        </w:rPr>
      </w:pPr>
    </w:p>
    <w:p w14:paraId="791CCC61" w14:textId="77777777" w:rsidR="0051298B" w:rsidRDefault="0051298B" w:rsidP="00071C5F">
      <w:pPr>
        <w:rPr>
          <w:rFonts w:ascii="Times New Roman" w:hAnsi="Times New Roman" w:cs="Times New Roman"/>
        </w:rPr>
      </w:pPr>
    </w:p>
    <w:p w14:paraId="3F95C83A" w14:textId="7340F749" w:rsidR="0051298B" w:rsidRDefault="0051298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F72CD6" wp14:editId="088DD3C5">
            <wp:extent cx="3771900" cy="1866494"/>
            <wp:effectExtent l="0" t="0" r="0" b="0"/>
            <wp:docPr id="9" name="Picture 9" descr="Macintosh HD:Users:michaelrozen:Desktop:Website photos:DSC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ichaelrozen:Desktop:Website photos:DSCN000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86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DAA6" w14:textId="662997E7" w:rsidR="0051298B" w:rsidRDefault="0051298B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Capilano</w:t>
      </w:r>
      <w:proofErr w:type="spellEnd"/>
      <w:r>
        <w:rPr>
          <w:rFonts w:ascii="Times New Roman" w:hAnsi="Times New Roman" w:cs="Times New Roman"/>
        </w:rPr>
        <w:t>”, 18x30, acrylic on canvas, 2015.</w:t>
      </w:r>
      <w:proofErr w:type="gramEnd"/>
    </w:p>
    <w:p w14:paraId="05F6BFD2" w14:textId="77777777" w:rsidR="0051298B" w:rsidRDefault="0051298B" w:rsidP="00071C5F">
      <w:pPr>
        <w:rPr>
          <w:rFonts w:ascii="Times New Roman" w:hAnsi="Times New Roman" w:cs="Times New Roman"/>
        </w:rPr>
      </w:pPr>
    </w:p>
    <w:p w14:paraId="64B57718" w14:textId="219823C3" w:rsidR="0051298B" w:rsidRDefault="0051298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705E2B" wp14:editId="565EC52F">
            <wp:extent cx="2171700" cy="2753334"/>
            <wp:effectExtent l="0" t="0" r="0" b="0"/>
            <wp:docPr id="10" name="Picture 10" descr="Macintosh HD:Users:michaelrozen:Desktop:Website photos:DSCN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ichaelrozen:Desktop:Website photos:DSCN001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819" cy="2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82C4" w14:textId="4D0EA051" w:rsidR="0051298B" w:rsidRDefault="0051298B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“Cascadia”, 24x36”, acrylic on canvas, 2015.</w:t>
      </w:r>
      <w:proofErr w:type="gramEnd"/>
    </w:p>
    <w:p w14:paraId="03436F39" w14:textId="77777777" w:rsidR="0051298B" w:rsidRDefault="0051298B" w:rsidP="00071C5F">
      <w:pPr>
        <w:rPr>
          <w:rFonts w:ascii="Times New Roman" w:hAnsi="Times New Roman" w:cs="Times New Roman"/>
        </w:rPr>
      </w:pPr>
    </w:p>
    <w:p w14:paraId="45292FA0" w14:textId="32C8AB25" w:rsidR="0051298B" w:rsidRDefault="005D189D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704601" wp14:editId="113B09B1">
            <wp:extent cx="2283252" cy="2857500"/>
            <wp:effectExtent l="0" t="0" r="3175" b="0"/>
            <wp:docPr id="11" name="Picture 11" descr="Macintosh HD:Users:michaelrozen:Desktop:Website photos:DSCN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ichaelrozen:Desktop:Website photos:DSCN001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679" cy="285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7CC1" w14:textId="4C49EBF5" w:rsidR="005D189D" w:rsidRDefault="005D189D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“Unconscious”, 18x24”, acrylic and latex on canvas, 2014.</w:t>
      </w:r>
      <w:proofErr w:type="gramEnd"/>
    </w:p>
    <w:p w14:paraId="4E5C76E4" w14:textId="77777777" w:rsidR="005D189D" w:rsidRDefault="005D189D" w:rsidP="00071C5F">
      <w:pPr>
        <w:rPr>
          <w:rFonts w:ascii="Times New Roman" w:hAnsi="Times New Roman" w:cs="Times New Roman"/>
        </w:rPr>
      </w:pPr>
    </w:p>
    <w:p w14:paraId="4AEDFBC2" w14:textId="03C906C1" w:rsidR="005D189D" w:rsidRDefault="00A14CFA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50B6C9" wp14:editId="7ACD4ABE">
            <wp:extent cx="2939492" cy="3771900"/>
            <wp:effectExtent l="0" t="0" r="6985" b="0"/>
            <wp:docPr id="12" name="Picture 12" descr="Macintosh HD:Users:michaelrozen:Desktop:Website photos:DSCN0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ichaelrozen:Desktop:Website photos:DSCN011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569" cy="377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51DB7" w14:textId="3BF2C115" w:rsidR="00A14CFA" w:rsidRDefault="00A14CFA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Kitsilano</w:t>
      </w:r>
      <w:proofErr w:type="spellEnd"/>
      <w:r>
        <w:rPr>
          <w:rFonts w:ascii="Times New Roman" w:hAnsi="Times New Roman" w:cs="Times New Roman"/>
        </w:rPr>
        <w:t>”, 20x28”, acrylic on canvas, 2015.</w:t>
      </w:r>
      <w:proofErr w:type="gramEnd"/>
    </w:p>
    <w:p w14:paraId="4AC9D4BA" w14:textId="77777777" w:rsidR="00A14CFA" w:rsidRDefault="00A14CFA" w:rsidP="00071C5F">
      <w:pPr>
        <w:rPr>
          <w:rFonts w:ascii="Times New Roman" w:hAnsi="Times New Roman" w:cs="Times New Roman"/>
        </w:rPr>
      </w:pPr>
    </w:p>
    <w:p w14:paraId="6AE6107A" w14:textId="7949090C" w:rsidR="00A14CFA" w:rsidRDefault="00A14CFA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0B50BC" wp14:editId="281378DF">
            <wp:extent cx="2857500" cy="1426597"/>
            <wp:effectExtent l="0" t="0" r="0" b="0"/>
            <wp:docPr id="13" name="Picture 13" descr="Macintosh HD:Users:michaelrozen:Desktop:Website photos:DSCN0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ichaelrozen:Desktop:Website photos:DSCN013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2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C1BB" w14:textId="69F8198E" w:rsidR="00A14CFA" w:rsidRDefault="00A14CFA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“Daybreak”, 18x30”, acrylic and latex on canvas, 2015.</w:t>
      </w:r>
      <w:proofErr w:type="gramEnd"/>
    </w:p>
    <w:p w14:paraId="2F7300F2" w14:textId="77777777" w:rsidR="00A14CFA" w:rsidRDefault="00A14CFA" w:rsidP="00071C5F">
      <w:pPr>
        <w:rPr>
          <w:rFonts w:ascii="Times New Roman" w:hAnsi="Times New Roman" w:cs="Times New Roman"/>
        </w:rPr>
      </w:pPr>
    </w:p>
    <w:p w14:paraId="6DF94E06" w14:textId="4909B97A" w:rsidR="00A14CFA" w:rsidRDefault="00A14CFA" w:rsidP="00A14CFA">
      <w:pPr>
        <w:tabs>
          <w:tab w:val="left" w:pos="680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A60D18" wp14:editId="26343E4B">
            <wp:extent cx="2771411" cy="2171700"/>
            <wp:effectExtent l="0" t="0" r="0" b="0"/>
            <wp:docPr id="14" name="Picture 14" descr="Macintosh HD:Users:michaelrozen:Desktop:Website photos:DSCN0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ichaelrozen:Desktop:Website photos:DSCN014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612" cy="217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EF74" w14:textId="0423E7EB" w:rsidR="00A14CFA" w:rsidRDefault="00A14CFA" w:rsidP="00A14CFA">
      <w:pPr>
        <w:tabs>
          <w:tab w:val="left" w:pos="6804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“Reflection”, 20x28”, acrylic on canvas, 2015.</w:t>
      </w:r>
      <w:proofErr w:type="gramEnd"/>
    </w:p>
    <w:p w14:paraId="5D94F9B0" w14:textId="45B11BEF" w:rsidR="00A14CFA" w:rsidRPr="00F05E22" w:rsidRDefault="00A14CFA" w:rsidP="00A14CFA">
      <w:pPr>
        <w:tabs>
          <w:tab w:val="left" w:pos="6804"/>
        </w:tabs>
        <w:rPr>
          <w:rFonts w:ascii="Times New Roman" w:hAnsi="Times New Roman" w:cs="Times New Roman"/>
        </w:rPr>
      </w:pPr>
    </w:p>
    <w:p w14:paraId="4A08BD15" w14:textId="24998F8E" w:rsidR="00071C5F" w:rsidRDefault="003B0C4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250A50" wp14:editId="792043DE">
            <wp:extent cx="1714500" cy="2583410"/>
            <wp:effectExtent l="0" t="0" r="0" b="7620"/>
            <wp:docPr id="15" name="Picture 15" descr="Macintosh HD:Users:michaelrozen:Desktop:Website photos:DSCN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michaelrozen:Desktop:Website photos:DSCN020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640" cy="258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A18B" w14:textId="2BA22CFA" w:rsidR="003B0C4B" w:rsidRDefault="003B0C4B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“Northwest Coast”, 24x36”, acrylic and latex on canvas, 2013.</w:t>
      </w:r>
      <w:proofErr w:type="gramEnd"/>
    </w:p>
    <w:p w14:paraId="3B9DB128" w14:textId="77777777" w:rsidR="003B0C4B" w:rsidRDefault="003B0C4B" w:rsidP="00071C5F">
      <w:pPr>
        <w:rPr>
          <w:rFonts w:ascii="Times New Roman" w:hAnsi="Times New Roman" w:cs="Times New Roman"/>
        </w:rPr>
      </w:pPr>
    </w:p>
    <w:p w14:paraId="07A44219" w14:textId="77777777" w:rsidR="003B0C4B" w:rsidRDefault="003B0C4B" w:rsidP="00071C5F">
      <w:pPr>
        <w:rPr>
          <w:rFonts w:ascii="Times New Roman" w:hAnsi="Times New Roman" w:cs="Times New Roman"/>
        </w:rPr>
      </w:pPr>
    </w:p>
    <w:p w14:paraId="42BA421D" w14:textId="21CF7C2A" w:rsidR="003B0C4B" w:rsidRDefault="003B0C4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BC2FFB" wp14:editId="74A4E744">
            <wp:extent cx="1828800" cy="2425751"/>
            <wp:effectExtent l="0" t="0" r="0" b="12700"/>
            <wp:docPr id="16" name="Picture 16" descr="Macintosh HD:Users:michaelrozen:Desktop:Website photos:DSCN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michaelrozen:Desktop:Website photos:DSCN02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91" cy="242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080C" w14:textId="0C5018D6" w:rsidR="003B0C4B" w:rsidRDefault="003B0C4B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“Bleed”, 20x30”, acrylic and latex on canvas, 2015.</w:t>
      </w:r>
      <w:proofErr w:type="gramEnd"/>
    </w:p>
    <w:p w14:paraId="7696A54B" w14:textId="77777777" w:rsidR="003B0C4B" w:rsidRDefault="003B0C4B" w:rsidP="00071C5F">
      <w:pPr>
        <w:rPr>
          <w:rFonts w:ascii="Times New Roman" w:hAnsi="Times New Roman" w:cs="Times New Roman"/>
        </w:rPr>
      </w:pPr>
    </w:p>
    <w:p w14:paraId="77D578DE" w14:textId="1AC3DDBF" w:rsidR="003B0C4B" w:rsidRDefault="003B0C4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BA3830" wp14:editId="4F220F7C">
            <wp:extent cx="2106386" cy="2808514"/>
            <wp:effectExtent l="0" t="0" r="1905" b="11430"/>
            <wp:docPr id="17" name="Picture 17" descr="Macintosh HD:Users:michaelrozen:Desktop:Website photos:IMG_7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michaelrozen:Desktop:Website photos:IMG_792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86" cy="280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DAFE" w14:textId="26AC65B1" w:rsidR="003B0C4B" w:rsidRDefault="003B0C4B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“Genesis Part 1”, acrylic and latex on canvas, 2012.</w:t>
      </w:r>
    </w:p>
    <w:p w14:paraId="4CBDC415" w14:textId="77777777" w:rsidR="003B0C4B" w:rsidRDefault="003B0C4B" w:rsidP="00071C5F">
      <w:pPr>
        <w:rPr>
          <w:rFonts w:ascii="Times New Roman" w:hAnsi="Times New Roman" w:cs="Times New Roman"/>
        </w:rPr>
      </w:pPr>
    </w:p>
    <w:p w14:paraId="0DC6A761" w14:textId="2B3E4766" w:rsidR="003B0C4B" w:rsidRDefault="0040218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0D3201" wp14:editId="715CD9BA">
            <wp:extent cx="2064466" cy="2758835"/>
            <wp:effectExtent l="0" t="0" r="0" b="10160"/>
            <wp:docPr id="19" name="Picture 19" descr="Macintosh HD:Users:michaelrozen:Documents:Website photos:IMG_7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michaelrozen:Documents:Website photos:IMG_794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941" cy="275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A57E" w14:textId="24096068" w:rsidR="0040218F" w:rsidRDefault="0040218F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Siwash</w:t>
      </w:r>
      <w:proofErr w:type="spellEnd"/>
      <w:r>
        <w:rPr>
          <w:rFonts w:ascii="Times New Roman" w:hAnsi="Times New Roman" w:cs="Times New Roman"/>
        </w:rPr>
        <w:t xml:space="preserve"> Rock”, 18x24”, acrylic and latex on canvas, 2013.</w:t>
      </w:r>
      <w:proofErr w:type="gramEnd"/>
    </w:p>
    <w:p w14:paraId="0CBF82F4" w14:textId="77777777" w:rsidR="0040218F" w:rsidRDefault="0040218F" w:rsidP="00071C5F">
      <w:pPr>
        <w:rPr>
          <w:rFonts w:ascii="Times New Roman" w:hAnsi="Times New Roman" w:cs="Times New Roman"/>
        </w:rPr>
      </w:pPr>
    </w:p>
    <w:p w14:paraId="2A0F8D2E" w14:textId="77777777" w:rsidR="0040218F" w:rsidRDefault="0040218F" w:rsidP="00071C5F">
      <w:pPr>
        <w:rPr>
          <w:rFonts w:ascii="Times New Roman" w:hAnsi="Times New Roman" w:cs="Times New Roman"/>
        </w:rPr>
      </w:pPr>
    </w:p>
    <w:p w14:paraId="31A7DC94" w14:textId="61BEBEE1" w:rsidR="0040218F" w:rsidRDefault="0040218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0046F9" wp14:editId="53C0B24F">
            <wp:extent cx="2469159" cy="1943100"/>
            <wp:effectExtent l="0" t="0" r="0" b="0"/>
            <wp:docPr id="20" name="Picture 20" descr="Macintosh HD:Users:michaelrozen:Documents:Website photos:IMG_7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ichaelrozen:Documents:Website photos:IMG_794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159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52AC" w14:textId="6BCEA702" w:rsidR="0040218F" w:rsidRDefault="0040218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r w:rsidR="009D47EF">
        <w:rPr>
          <w:rFonts w:ascii="Times New Roman" w:hAnsi="Times New Roman" w:cs="Times New Roman"/>
        </w:rPr>
        <w:t>And darkness falls”, 18x24”, acrylic on canvas, 2013.</w:t>
      </w:r>
    </w:p>
    <w:p w14:paraId="3087FBAB" w14:textId="77777777" w:rsidR="009D47EF" w:rsidRDefault="009D47EF" w:rsidP="00071C5F">
      <w:pPr>
        <w:rPr>
          <w:rFonts w:ascii="Times New Roman" w:hAnsi="Times New Roman" w:cs="Times New Roman"/>
        </w:rPr>
      </w:pPr>
    </w:p>
    <w:p w14:paraId="71E9FA66" w14:textId="28F7268A" w:rsidR="009D47EF" w:rsidRDefault="009D47E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389335" wp14:editId="5D0F32AC">
            <wp:extent cx="2282003" cy="1706336"/>
            <wp:effectExtent l="0" t="0" r="4445" b="0"/>
            <wp:docPr id="21" name="Picture 21" descr="Macintosh HD:Users:michaelrozen:Documents:Website photos:IMG_7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ichaelrozen:Documents:Website photos:IMG_794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003" cy="170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5DC74" w14:textId="5C41E238" w:rsidR="0040218F" w:rsidRDefault="009D47EF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“Gulf Islands”, 36x48”, acrylic and latex on canvas, 2012.</w:t>
      </w:r>
      <w:proofErr w:type="gramEnd"/>
    </w:p>
    <w:p w14:paraId="669065F8" w14:textId="77777777" w:rsidR="009D47EF" w:rsidRDefault="009D47EF" w:rsidP="00071C5F">
      <w:pPr>
        <w:rPr>
          <w:rFonts w:ascii="Times New Roman" w:hAnsi="Times New Roman" w:cs="Times New Roman"/>
        </w:rPr>
      </w:pPr>
    </w:p>
    <w:p w14:paraId="4CA4BCF3" w14:textId="135C0C3F" w:rsidR="009D47EF" w:rsidRDefault="009D47E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7A51D3" wp14:editId="34FCF0AE">
            <wp:extent cx="1906240" cy="2392136"/>
            <wp:effectExtent l="0" t="0" r="0" b="0"/>
            <wp:docPr id="22" name="Picture 22" descr="Macintosh HD:Users:michaelrozen:Documents:Website photos:IMG_7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ichaelrozen:Documents:Website photos:IMG_795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544" cy="239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4D676" w14:textId="3D0AE7AC" w:rsidR="00251C06" w:rsidRDefault="00251C06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Santorini</w:t>
      </w:r>
      <w:proofErr w:type="spellEnd"/>
      <w:r>
        <w:rPr>
          <w:rFonts w:ascii="Times New Roman" w:hAnsi="Times New Roman" w:cs="Times New Roman"/>
        </w:rPr>
        <w:t xml:space="preserve"> Sunset”, 18x24”, acrylic and latex on canvas, 2012.</w:t>
      </w:r>
      <w:proofErr w:type="gramEnd"/>
    </w:p>
    <w:p w14:paraId="6B51D2A5" w14:textId="77777777" w:rsidR="00251C06" w:rsidRDefault="00251C06" w:rsidP="00071C5F">
      <w:pPr>
        <w:rPr>
          <w:rFonts w:ascii="Times New Roman" w:hAnsi="Times New Roman" w:cs="Times New Roman"/>
        </w:rPr>
      </w:pPr>
    </w:p>
    <w:p w14:paraId="66668254" w14:textId="37B2CB28" w:rsidR="00251C06" w:rsidRDefault="00251C06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1F9529" wp14:editId="198CA571">
            <wp:extent cx="1937824" cy="2440305"/>
            <wp:effectExtent l="0" t="0" r="0" b="0"/>
            <wp:docPr id="23" name="Picture 23" descr="Macintosh HD:Users:michaelrozen:Documents:Website photos:IMG_7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michaelrozen:Documents:Website photos:IMG_795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217" cy="24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A3B6" w14:textId="60899778" w:rsidR="00251C06" w:rsidRDefault="00251C06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“Monastery”, 18x24”, latex on canvas, 2013.</w:t>
      </w:r>
      <w:proofErr w:type="gramEnd"/>
    </w:p>
    <w:p w14:paraId="211C94EA" w14:textId="77777777" w:rsidR="00251C06" w:rsidRDefault="00251C06" w:rsidP="00071C5F">
      <w:pPr>
        <w:rPr>
          <w:rFonts w:ascii="Times New Roman" w:hAnsi="Times New Roman" w:cs="Times New Roman"/>
        </w:rPr>
      </w:pPr>
    </w:p>
    <w:p w14:paraId="1984B4DB" w14:textId="4F5A62CB" w:rsidR="00251C06" w:rsidRDefault="00251C06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506E94" wp14:editId="1C637D1C">
            <wp:extent cx="1574286" cy="2008414"/>
            <wp:effectExtent l="0" t="0" r="635" b="0"/>
            <wp:docPr id="24" name="Picture 24" descr="Macintosh HD:Users:michaelrozen:Documents:Website photos:IMG_20130714_151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michaelrozen:Documents:Website photos:IMG_20130714_15143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23" cy="200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6521" w14:textId="547EE579" w:rsidR="00251C06" w:rsidRDefault="00251C06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“Genesis Part. </w:t>
      </w:r>
      <w:proofErr w:type="gramStart"/>
      <w:r>
        <w:rPr>
          <w:rFonts w:ascii="Times New Roman" w:hAnsi="Times New Roman" w:cs="Times New Roman"/>
        </w:rPr>
        <w:t>2”, 20x28”, acrylic and latex on canvas, 2012.</w:t>
      </w:r>
      <w:proofErr w:type="gramEnd"/>
    </w:p>
    <w:p w14:paraId="4C1ECBD7" w14:textId="77777777" w:rsidR="00251C06" w:rsidRDefault="00251C06" w:rsidP="00071C5F">
      <w:pPr>
        <w:rPr>
          <w:rFonts w:ascii="Times New Roman" w:hAnsi="Times New Roman" w:cs="Times New Roman"/>
        </w:rPr>
      </w:pPr>
    </w:p>
    <w:p w14:paraId="23364227" w14:textId="4F30DB29" w:rsidR="00251C06" w:rsidRDefault="00251C06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837E3" wp14:editId="6AE62692">
            <wp:extent cx="2171700" cy="2699332"/>
            <wp:effectExtent l="0" t="0" r="0" b="0"/>
            <wp:docPr id="25" name="Picture 25" descr="Macintosh HD:Users:michaelrozen:Documents:Website photos:IMG_20130728_183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ichaelrozen:Documents:Website photos:IMG_20130728_18321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67" cy="269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8DE7" w14:textId="6B2FF56C" w:rsidR="00251C06" w:rsidRDefault="00251C06" w:rsidP="00071C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“Wildfire”, 18x24”, acrylic and latex on canvas, 2013.</w:t>
      </w:r>
      <w:proofErr w:type="gramEnd"/>
    </w:p>
    <w:p w14:paraId="4C015BEA" w14:textId="77777777" w:rsidR="00251C06" w:rsidRDefault="00251C06" w:rsidP="00071C5F">
      <w:pPr>
        <w:rPr>
          <w:rFonts w:ascii="Times New Roman" w:hAnsi="Times New Roman" w:cs="Times New Roman"/>
        </w:rPr>
      </w:pPr>
    </w:p>
    <w:p w14:paraId="48F77E18" w14:textId="45D4A5B5" w:rsidR="00251C06" w:rsidRDefault="00251C06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BD683AA" wp14:editId="5F9F284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08480" cy="3657600"/>
            <wp:effectExtent l="0" t="0" r="0" b="0"/>
            <wp:wrapSquare wrapText="bothSides"/>
            <wp:docPr id="26" name="Picture 26" descr="Macintosh HD:Users:michaelrozen:Documents:Website photos:IMG_20150125_215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ichaelrozen:Documents:Website photos:IMG_20150125_21544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4CBF">
        <w:rPr>
          <w:rFonts w:ascii="Times New Roman" w:hAnsi="Times New Roman" w:cs="Times New Roman"/>
        </w:rPr>
        <w:br w:type="textWrapping" w:clear="all"/>
      </w:r>
      <w:proofErr w:type="gramStart"/>
      <w:r>
        <w:rPr>
          <w:rFonts w:ascii="Times New Roman" w:hAnsi="Times New Roman" w:cs="Times New Roman"/>
        </w:rPr>
        <w:t xml:space="preserve">“Untitled”, </w:t>
      </w:r>
      <w:r w:rsidR="005E4CBF">
        <w:rPr>
          <w:rFonts w:ascii="Times New Roman" w:hAnsi="Times New Roman" w:cs="Times New Roman"/>
        </w:rPr>
        <w:t>24x48”, acrylic and latex on canvas, 2014.</w:t>
      </w:r>
      <w:proofErr w:type="gramEnd"/>
    </w:p>
    <w:p w14:paraId="09E5FC48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22BE6CB4" w14:textId="6D6E0DD6" w:rsidR="005E4CBF" w:rsidRDefault="005E4CBF" w:rsidP="005E4CBF">
      <w:pPr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∆, 48x60”, acrylic, latex, and pastel on canvas, 2015.</w:t>
      </w:r>
      <w:proofErr w:type="gramEnd"/>
    </w:p>
    <w:p w14:paraId="2A7CB321" w14:textId="06998A80" w:rsidR="005E4CBF" w:rsidRDefault="005E4CBF" w:rsidP="005E4CBF">
      <w:pPr>
        <w:jc w:val="both"/>
        <w:rPr>
          <w:rFonts w:ascii="Times New Roman" w:hAnsi="Times New Roman" w:cs="Times New Roman"/>
        </w:rPr>
      </w:pPr>
    </w:p>
    <w:p w14:paraId="510D33E7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42402D83" w14:textId="77777777" w:rsidR="009D47EF" w:rsidRDefault="009D47EF" w:rsidP="00071C5F">
      <w:pPr>
        <w:rPr>
          <w:rFonts w:ascii="Times New Roman" w:hAnsi="Times New Roman" w:cs="Times New Roman"/>
        </w:rPr>
      </w:pPr>
    </w:p>
    <w:p w14:paraId="028CF578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74B1BA2F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5E103D67" w14:textId="77777777" w:rsidR="00FE73FC" w:rsidRDefault="005E4CBF" w:rsidP="00FE73F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0DC328" wp14:editId="4184EB31">
            <wp:extent cx="1943100" cy="2576406"/>
            <wp:effectExtent l="0" t="0" r="0" b="0"/>
            <wp:docPr id="27" name="Picture 27" descr="Macintosh HD:Users:michaelrozen:Documents:Website photos:REPAIR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michaelrozen:Documents:Website photos:REPAIR2.t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55" cy="25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FE3D" w14:textId="3010910E" w:rsidR="00FE73FC" w:rsidRDefault="00FE73FC" w:rsidP="00FE73F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“Bleed”, 30x40”, acrylic and latex on canvas, 2015</w:t>
      </w:r>
    </w:p>
    <w:p w14:paraId="614082C1" w14:textId="74805F57" w:rsidR="005E4CBF" w:rsidRDefault="005E4CBF" w:rsidP="00071C5F">
      <w:pPr>
        <w:rPr>
          <w:rFonts w:ascii="Times New Roman" w:hAnsi="Times New Roman" w:cs="Times New Roman"/>
        </w:rPr>
      </w:pPr>
    </w:p>
    <w:p w14:paraId="02E50341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5BBEDAA4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43D6BB4A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1FDBED70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53309636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09FF7C1F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29497752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26BA7FA0" w14:textId="77777777" w:rsidR="005E4CBF" w:rsidRDefault="005E4CBF" w:rsidP="00071C5F">
      <w:pPr>
        <w:rPr>
          <w:rFonts w:ascii="Times New Roman" w:hAnsi="Times New Roman" w:cs="Times New Roman"/>
        </w:rPr>
      </w:pPr>
    </w:p>
    <w:p w14:paraId="34A71AF1" w14:textId="77777777" w:rsidR="0040218F" w:rsidRPr="00F05E22" w:rsidRDefault="0040218F" w:rsidP="00071C5F">
      <w:pPr>
        <w:rPr>
          <w:rFonts w:ascii="Times New Roman" w:hAnsi="Times New Roman" w:cs="Times New Roman"/>
        </w:rPr>
      </w:pPr>
    </w:p>
    <w:p w14:paraId="4C4A9895" w14:textId="69332EAB" w:rsidR="00071C5F" w:rsidRPr="00F05E22" w:rsidRDefault="00FE73FC" w:rsidP="00071C5F">
      <w:pPr>
        <w:rPr>
          <w:rFonts w:ascii="Times New Roman" w:hAnsi="Times New Roman" w:cs="Times New Roman"/>
        </w:rPr>
      </w:pPr>
      <w:r w:rsidRPr="00FE73F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(New Page) Header = </w:t>
      </w:r>
      <w:r w:rsidR="00071C5F" w:rsidRPr="00F05E22">
        <w:rPr>
          <w:rFonts w:ascii="Times New Roman" w:hAnsi="Times New Roman" w:cs="Times New Roman"/>
        </w:rPr>
        <w:t>Projects:</w:t>
      </w:r>
    </w:p>
    <w:p w14:paraId="64CC70AE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120BBA46" w14:textId="4B62FDC2" w:rsidR="00071C5F" w:rsidRDefault="00F05E22" w:rsidP="00071C5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F05E22">
        <w:rPr>
          <w:rFonts w:ascii="Times New Roman" w:hAnsi="Times New Roman" w:cs="Times New Roman"/>
          <w:b/>
        </w:rPr>
        <w:t>“</w:t>
      </w:r>
      <w:r w:rsidR="00071C5F" w:rsidRPr="00F05E22">
        <w:rPr>
          <w:rFonts w:ascii="Times New Roman" w:hAnsi="Times New Roman" w:cs="Times New Roman"/>
          <w:b/>
        </w:rPr>
        <w:t>Connections</w:t>
      </w:r>
      <w:r w:rsidRPr="00F05E22">
        <w:rPr>
          <w:rFonts w:ascii="Times New Roman" w:hAnsi="Times New Roman" w:cs="Times New Roman"/>
          <w:b/>
        </w:rPr>
        <w:t>”</w:t>
      </w:r>
      <w:r w:rsidR="00071C5F" w:rsidRPr="00F05E22">
        <w:rPr>
          <w:rFonts w:ascii="Times New Roman" w:hAnsi="Times New Roman" w:cs="Times New Roman"/>
          <w:b/>
        </w:rPr>
        <w:t xml:space="preserve"> </w:t>
      </w:r>
      <w:r w:rsidRPr="00F05E22">
        <w:rPr>
          <w:rFonts w:ascii="Times New Roman" w:hAnsi="Times New Roman" w:cs="Times New Roman"/>
          <w:b/>
        </w:rPr>
        <w:t>–</w:t>
      </w:r>
      <w:r w:rsidR="00FE73FC">
        <w:rPr>
          <w:rFonts w:ascii="Times New Roman" w:hAnsi="Times New Roman" w:cs="Times New Roman"/>
          <w:b/>
        </w:rPr>
        <w:t xml:space="preserve"> mural project</w:t>
      </w:r>
      <w:r w:rsidRPr="00F05E22">
        <w:rPr>
          <w:rFonts w:ascii="Times New Roman" w:hAnsi="Times New Roman" w:cs="Times New Roman"/>
          <w:b/>
        </w:rPr>
        <w:t xml:space="preserve"> in collaboration with Scott </w:t>
      </w:r>
      <w:proofErr w:type="spellStart"/>
      <w:r w:rsidRPr="00F05E22">
        <w:rPr>
          <w:rFonts w:ascii="Times New Roman" w:hAnsi="Times New Roman" w:cs="Times New Roman"/>
          <w:b/>
        </w:rPr>
        <w:t>Sueme</w:t>
      </w:r>
      <w:proofErr w:type="spellEnd"/>
      <w:r w:rsidRPr="00F05E22">
        <w:rPr>
          <w:rFonts w:ascii="Times New Roman" w:hAnsi="Times New Roman" w:cs="Times New Roman"/>
          <w:b/>
        </w:rPr>
        <w:t>, as part of HCMA’s Artists in Residence Program, May 2015</w:t>
      </w:r>
    </w:p>
    <w:p w14:paraId="2FADCA3A" w14:textId="77777777" w:rsidR="00FE73FC" w:rsidRDefault="00FE73FC" w:rsidP="00FE73FC">
      <w:pPr>
        <w:rPr>
          <w:rFonts w:ascii="Times New Roman" w:hAnsi="Times New Roman" w:cs="Times New Roman"/>
          <w:b/>
        </w:rPr>
      </w:pPr>
    </w:p>
    <w:p w14:paraId="4834964C" w14:textId="2476B36F" w:rsidR="00FE73FC" w:rsidRPr="00FE73FC" w:rsidRDefault="00FE73FC" w:rsidP="00FE73FC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Statement:</w:t>
      </w:r>
    </w:p>
    <w:p w14:paraId="4F64165B" w14:textId="77777777" w:rsidR="00FE73FC" w:rsidRDefault="00FE73FC" w:rsidP="00FE73FC">
      <w:pPr>
        <w:rPr>
          <w:rFonts w:ascii="Times New Roman" w:eastAsia="Times New Roman" w:hAnsi="Times New Roman" w:cs="Times New Roman"/>
        </w:rPr>
      </w:pPr>
    </w:p>
    <w:p w14:paraId="66F5DAF5" w14:textId="77777777" w:rsidR="00071C5F" w:rsidRPr="00FE73FC" w:rsidRDefault="00071C5F" w:rsidP="00FE73FC">
      <w:pPr>
        <w:ind w:firstLine="720"/>
        <w:rPr>
          <w:rFonts w:ascii="Times New Roman" w:eastAsia="Times New Roman" w:hAnsi="Times New Roman" w:cs="Times New Roman"/>
        </w:rPr>
      </w:pPr>
      <w:r w:rsidRPr="00FE73FC">
        <w:rPr>
          <w:rFonts w:ascii="Times New Roman" w:eastAsia="Times New Roman" w:hAnsi="Times New Roman" w:cs="Times New Roman"/>
        </w:rPr>
        <w:t xml:space="preserve">Working with ‘Connections’ as a key concept, the design features a </w:t>
      </w:r>
      <w:proofErr w:type="spellStart"/>
      <w:r w:rsidRPr="00FE73FC">
        <w:rPr>
          <w:rFonts w:ascii="Times New Roman" w:eastAsia="Times New Roman" w:hAnsi="Times New Roman" w:cs="Times New Roman"/>
        </w:rPr>
        <w:t>colourful</w:t>
      </w:r>
      <w:proofErr w:type="spellEnd"/>
      <w:r w:rsidRPr="00FE73FC">
        <w:rPr>
          <w:rFonts w:ascii="Times New Roman" w:eastAsia="Times New Roman" w:hAnsi="Times New Roman" w:cs="Times New Roman"/>
        </w:rPr>
        <w:t xml:space="preserve"> set of interlocking and connecting shapes. The geometry is designed to lead the eye from one object to the next, illustrating their connection to each other and as a whole. With that as a focus, the shapes attribute this quality without a linear pattern, or repetition of a specific shape – they are meant to feel organic with a hand painted quality.</w:t>
      </w:r>
    </w:p>
    <w:p w14:paraId="00DDC672" w14:textId="77777777" w:rsidR="00071C5F" w:rsidRPr="00F05E22" w:rsidRDefault="00071C5F" w:rsidP="00071C5F">
      <w:pPr>
        <w:pStyle w:val="ListParagraph"/>
        <w:rPr>
          <w:rFonts w:ascii="Times New Roman" w:eastAsia="Times New Roman" w:hAnsi="Times New Roman" w:cs="Times New Roman"/>
        </w:rPr>
      </w:pPr>
    </w:p>
    <w:p w14:paraId="5712A3EF" w14:textId="77777777" w:rsidR="00071C5F" w:rsidRPr="00F05E22" w:rsidRDefault="00071C5F" w:rsidP="00FE73FC">
      <w:pPr>
        <w:ind w:firstLine="360"/>
        <w:rPr>
          <w:rFonts w:ascii="Times New Roman" w:eastAsia="Times New Roman" w:hAnsi="Times New Roman" w:cs="Times New Roman"/>
        </w:rPr>
      </w:pPr>
      <w:r w:rsidRPr="00F05E22">
        <w:rPr>
          <w:rFonts w:ascii="Times New Roman" w:eastAsia="Times New Roman" w:hAnsi="Times New Roman" w:cs="Times New Roman"/>
        </w:rPr>
        <w:t xml:space="preserve">The brightly </w:t>
      </w:r>
      <w:proofErr w:type="spellStart"/>
      <w:r w:rsidRPr="00F05E22">
        <w:rPr>
          <w:rFonts w:ascii="Times New Roman" w:eastAsia="Times New Roman" w:hAnsi="Times New Roman" w:cs="Times New Roman"/>
        </w:rPr>
        <w:t>coloured</w:t>
      </w:r>
      <w:proofErr w:type="spellEnd"/>
      <w:r w:rsidRPr="00F05E22">
        <w:rPr>
          <w:rFonts w:ascii="Times New Roman" w:eastAsia="Times New Roman" w:hAnsi="Times New Roman" w:cs="Times New Roman"/>
        </w:rPr>
        <w:t xml:space="preserve"> design walks the line between graffiti and modern art, featuring two areas of interest with texture cropped within large shapes. One representing a street and city space, using weathering and graffiti painting techniques, the other represents a green space, or space for nature, featuring full foliage and leaves captured from trees around the Vancouver area. The idea is to illustrate these two </w:t>
      </w:r>
      <w:proofErr w:type="spellStart"/>
      <w:r w:rsidRPr="00F05E22">
        <w:rPr>
          <w:rFonts w:ascii="Times New Roman" w:eastAsia="Times New Roman" w:hAnsi="Times New Roman" w:cs="Times New Roman"/>
        </w:rPr>
        <w:t>colour</w:t>
      </w:r>
      <w:proofErr w:type="spellEnd"/>
      <w:r w:rsidRPr="00F05E22">
        <w:rPr>
          <w:rFonts w:ascii="Times New Roman" w:eastAsia="Times New Roman" w:hAnsi="Times New Roman" w:cs="Times New Roman"/>
        </w:rPr>
        <w:t xml:space="preserve"> spaces in contract with each other, but also balanced and connected as part of a bigger picture. This piece pays a tribute to the landscape of Vancouver and our connection with nature as city dwellers.</w:t>
      </w:r>
    </w:p>
    <w:p w14:paraId="0127DB3A" w14:textId="77777777" w:rsidR="00F05E22" w:rsidRPr="00F05E22" w:rsidRDefault="00F05E22" w:rsidP="00F05E22">
      <w:pPr>
        <w:ind w:left="1440"/>
        <w:rPr>
          <w:rFonts w:ascii="Times New Roman" w:eastAsia="Times New Roman" w:hAnsi="Times New Roman" w:cs="Times New Roman"/>
        </w:rPr>
      </w:pPr>
    </w:p>
    <w:p w14:paraId="7111DF03" w14:textId="77777777" w:rsidR="00F05E22" w:rsidRPr="00F05E22" w:rsidRDefault="00F05E22" w:rsidP="00F05E2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F05E22">
        <w:rPr>
          <w:rFonts w:ascii="Times New Roman" w:hAnsi="Times New Roman" w:cs="Times New Roman"/>
          <w:b/>
        </w:rPr>
        <w:t xml:space="preserve">“Foundations” - in collaboration with Scott </w:t>
      </w:r>
      <w:proofErr w:type="spellStart"/>
      <w:r w:rsidRPr="00F05E22">
        <w:rPr>
          <w:rFonts w:ascii="Times New Roman" w:hAnsi="Times New Roman" w:cs="Times New Roman"/>
          <w:b/>
        </w:rPr>
        <w:t>Sueme</w:t>
      </w:r>
      <w:proofErr w:type="spellEnd"/>
      <w:r w:rsidRPr="00F05E22">
        <w:rPr>
          <w:rFonts w:ascii="Times New Roman" w:hAnsi="Times New Roman" w:cs="Times New Roman"/>
          <w:b/>
        </w:rPr>
        <w:t>, spon</w:t>
      </w:r>
      <w:r>
        <w:rPr>
          <w:rFonts w:ascii="Times New Roman" w:hAnsi="Times New Roman" w:cs="Times New Roman"/>
          <w:b/>
        </w:rPr>
        <w:t>sored by HCMA, Tilt World Curiosity</w:t>
      </w:r>
      <w:r w:rsidRPr="00F05E22">
        <w:rPr>
          <w:rFonts w:ascii="Times New Roman" w:hAnsi="Times New Roman" w:cs="Times New Roman"/>
          <w:b/>
        </w:rPr>
        <w:t xml:space="preserve"> Labs, and Royal Bay Secondary School, August 2015.</w:t>
      </w:r>
    </w:p>
    <w:p w14:paraId="55A576F7" w14:textId="77777777" w:rsidR="00F05E22" w:rsidRPr="00F05E22" w:rsidRDefault="00F05E22" w:rsidP="00F05E22">
      <w:pPr>
        <w:rPr>
          <w:rFonts w:ascii="Times New Roman" w:hAnsi="Times New Roman" w:cs="Times New Roman"/>
        </w:rPr>
      </w:pPr>
    </w:p>
    <w:p w14:paraId="47D1D74B" w14:textId="4DBA72CE" w:rsidR="00F05E22" w:rsidRDefault="00F05E22" w:rsidP="00FE73FC">
      <w:pPr>
        <w:rPr>
          <w:rFonts w:ascii="Times New Roman" w:hAnsi="Times New Roman" w:cs="Times New Roman"/>
        </w:rPr>
      </w:pPr>
      <w:r w:rsidRPr="00F05E22">
        <w:rPr>
          <w:rFonts w:ascii="Times New Roman" w:hAnsi="Times New Roman" w:cs="Times New Roman"/>
        </w:rPr>
        <w:t>Statement:</w:t>
      </w:r>
    </w:p>
    <w:p w14:paraId="7BA0D806" w14:textId="77777777" w:rsidR="00FE73FC" w:rsidRPr="00F05E22" w:rsidRDefault="00FE73FC" w:rsidP="00FE73FC">
      <w:pPr>
        <w:rPr>
          <w:rFonts w:ascii="Times New Roman" w:hAnsi="Times New Roman" w:cs="Times New Roman"/>
        </w:rPr>
      </w:pPr>
    </w:p>
    <w:p w14:paraId="583D31DC" w14:textId="77777777" w:rsidR="00F05E22" w:rsidRPr="00FE73FC" w:rsidRDefault="00F05E22" w:rsidP="00FE73FC">
      <w:pPr>
        <w:ind w:firstLine="720"/>
        <w:rPr>
          <w:rFonts w:ascii="Times New Roman" w:hAnsi="Times New Roman" w:cs="Times New Roman"/>
        </w:rPr>
      </w:pPr>
      <w:r w:rsidRPr="00FE73FC">
        <w:rPr>
          <w:rFonts w:ascii="Times New Roman" w:hAnsi="Times New Roman" w:cs="Times New Roman"/>
        </w:rPr>
        <w:t xml:space="preserve">Our approach to the project was to highlight our backgrounds in abstract painting to create a piece that is representational while keeping a bold youthful energy. The design was inspired by the architecture of the building, complimenting its linear forms, while creating contrast with </w:t>
      </w:r>
      <w:proofErr w:type="gramStart"/>
      <w:r w:rsidRPr="00FE73FC">
        <w:rPr>
          <w:rFonts w:ascii="Times New Roman" w:hAnsi="Times New Roman" w:cs="Times New Roman"/>
        </w:rPr>
        <w:t>organic</w:t>
      </w:r>
      <w:proofErr w:type="gramEnd"/>
      <w:r w:rsidRPr="00FE73FC">
        <w:rPr>
          <w:rFonts w:ascii="Times New Roman" w:hAnsi="Times New Roman" w:cs="Times New Roman"/>
        </w:rPr>
        <w:t xml:space="preserve"> pattern making. The image is made up of four structural tiers, one built on top of the other to create a whole. Each tier is its own unique pattern and </w:t>
      </w:r>
      <w:proofErr w:type="spellStart"/>
      <w:r w:rsidRPr="00FE73FC">
        <w:rPr>
          <w:rFonts w:ascii="Times New Roman" w:hAnsi="Times New Roman" w:cs="Times New Roman"/>
        </w:rPr>
        <w:t>colour</w:t>
      </w:r>
      <w:proofErr w:type="spellEnd"/>
      <w:r w:rsidRPr="00FE73FC">
        <w:rPr>
          <w:rFonts w:ascii="Times New Roman" w:hAnsi="Times New Roman" w:cs="Times New Roman"/>
        </w:rPr>
        <w:t xml:space="preserve"> narrative. The lowest level portrays the </w:t>
      </w:r>
      <w:proofErr w:type="spellStart"/>
      <w:r w:rsidRPr="00FE73FC">
        <w:rPr>
          <w:rFonts w:ascii="Times New Roman" w:hAnsi="Times New Roman" w:cs="Times New Roman"/>
        </w:rPr>
        <w:t>colours</w:t>
      </w:r>
      <w:proofErr w:type="spellEnd"/>
      <w:r w:rsidRPr="00FE73FC">
        <w:rPr>
          <w:rFonts w:ascii="Times New Roman" w:hAnsi="Times New Roman" w:cs="Times New Roman"/>
        </w:rPr>
        <w:t xml:space="preserve"> found in Emily Carr’s painting “Above the Gravel Pit”, and the rich natural surroundings to the school. The second depicts the school’s strong modern </w:t>
      </w:r>
      <w:proofErr w:type="spellStart"/>
      <w:r w:rsidRPr="00FE73FC">
        <w:rPr>
          <w:rFonts w:ascii="Times New Roman" w:hAnsi="Times New Roman" w:cs="Times New Roman"/>
        </w:rPr>
        <w:t>colours</w:t>
      </w:r>
      <w:proofErr w:type="spellEnd"/>
      <w:r w:rsidRPr="00FE73FC">
        <w:rPr>
          <w:rFonts w:ascii="Times New Roman" w:hAnsi="Times New Roman" w:cs="Times New Roman"/>
        </w:rPr>
        <w:t xml:space="preserve"> as a foundation on top of the existing landscape. Third, the school’s raven and home </w:t>
      </w:r>
      <w:proofErr w:type="spellStart"/>
      <w:r w:rsidRPr="00FE73FC">
        <w:rPr>
          <w:rFonts w:ascii="Times New Roman" w:hAnsi="Times New Roman" w:cs="Times New Roman"/>
        </w:rPr>
        <w:t>colours</w:t>
      </w:r>
      <w:proofErr w:type="spellEnd"/>
      <w:r w:rsidRPr="00FE73FC">
        <w:rPr>
          <w:rFonts w:ascii="Times New Roman" w:hAnsi="Times New Roman" w:cs="Times New Roman"/>
        </w:rPr>
        <w:t xml:space="preserve"> are represented in a more uniform pattern. Finally, the top tier is a return to a natural influence resembling the Pacific Northwest sky. The four tiers combine elements of the location’s past, present, and future into a singular design, also functioning as a visual anchor within the school. Given its unique location with multiple perspectives points, the work invokes a visual response based on the vantage point from where it is viewed. The project overall ties together an artistic approach to </w:t>
      </w:r>
      <w:proofErr w:type="spellStart"/>
      <w:r w:rsidRPr="00FE73FC">
        <w:rPr>
          <w:rFonts w:ascii="Times New Roman" w:hAnsi="Times New Roman" w:cs="Times New Roman"/>
        </w:rPr>
        <w:t>colour</w:t>
      </w:r>
      <w:proofErr w:type="spellEnd"/>
      <w:r w:rsidRPr="00FE73FC">
        <w:rPr>
          <w:rFonts w:ascii="Times New Roman" w:hAnsi="Times New Roman" w:cs="Times New Roman"/>
        </w:rPr>
        <w:t>, design, and functionality to embody the community of Royal Bay Secondary School.</w:t>
      </w:r>
    </w:p>
    <w:p w14:paraId="3EAEA80D" w14:textId="77777777" w:rsidR="00F05E22" w:rsidRPr="00F05E22" w:rsidRDefault="00F05E22" w:rsidP="00F05E22">
      <w:pPr>
        <w:pStyle w:val="ListParagraph"/>
        <w:ind w:left="1440"/>
        <w:rPr>
          <w:rFonts w:ascii="Times New Roman" w:hAnsi="Times New Roman" w:cs="Times New Roman"/>
        </w:rPr>
      </w:pPr>
    </w:p>
    <w:p w14:paraId="4D71E07A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24BD756C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134E868E" w14:textId="64016E1F" w:rsidR="00071C5F" w:rsidRPr="005E105A" w:rsidRDefault="00FE73FC" w:rsidP="00071C5F">
      <w:pPr>
        <w:rPr>
          <w:rFonts w:ascii="Times New Roman" w:hAnsi="Times New Roman" w:cs="Times New Roman"/>
          <w:b/>
        </w:rPr>
      </w:pPr>
      <w:r w:rsidRPr="00FE73FC">
        <w:rPr>
          <w:rFonts w:ascii="Times New Roman" w:hAnsi="Times New Roman" w:cs="Times New Roman"/>
          <w:b/>
        </w:rPr>
        <w:sym w:font="Wingdings" w:char="F0E0"/>
      </w:r>
      <w:r>
        <w:rPr>
          <w:rFonts w:ascii="Times New Roman" w:hAnsi="Times New Roman" w:cs="Times New Roman"/>
          <w:b/>
        </w:rPr>
        <w:t xml:space="preserve">(New page) Header = </w:t>
      </w:r>
      <w:r w:rsidR="00071C5F" w:rsidRPr="005E105A">
        <w:rPr>
          <w:rFonts w:ascii="Times New Roman" w:hAnsi="Times New Roman" w:cs="Times New Roman"/>
          <w:b/>
        </w:rPr>
        <w:t>About:</w:t>
      </w:r>
      <w:r w:rsidR="00115071">
        <w:rPr>
          <w:rFonts w:ascii="Times New Roman" w:hAnsi="Times New Roman" w:cs="Times New Roman"/>
          <w:b/>
        </w:rPr>
        <w:t xml:space="preserve"> </w:t>
      </w:r>
    </w:p>
    <w:p w14:paraId="468CB2A7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1EAE8BEF" w14:textId="77777777" w:rsidR="00004ED2" w:rsidRPr="00F05E22" w:rsidRDefault="00004ED2" w:rsidP="00004ED2">
      <w:pPr>
        <w:rPr>
          <w:rFonts w:ascii="Times New Roman" w:eastAsia="Times New Roman" w:hAnsi="Times New Roman" w:cs="Times New Roman"/>
        </w:rPr>
      </w:pPr>
      <w:r w:rsidRPr="00F05E22">
        <w:rPr>
          <w:rFonts w:ascii="Times New Roman" w:eastAsia="Times New Roman" w:hAnsi="Times New Roman" w:cs="Times New Roman"/>
        </w:rPr>
        <w:t>Michael Rozen is a Canadian artist born in Vancouver. Coming from a graffiti background he now works predominately in various paint mediums on canvas and board. His work reflects experimentation in abstraction, expressionism, and impressionism. Currently he lives and studies political science</w:t>
      </w:r>
      <w:r w:rsidR="00F05E22" w:rsidRPr="00F05E22">
        <w:rPr>
          <w:rFonts w:ascii="Times New Roman" w:eastAsia="Times New Roman" w:hAnsi="Times New Roman" w:cs="Times New Roman"/>
        </w:rPr>
        <w:t xml:space="preserve"> in Montreal at McGill University</w:t>
      </w:r>
      <w:r w:rsidRPr="00F05E22">
        <w:rPr>
          <w:rFonts w:ascii="Times New Roman" w:eastAsia="Times New Roman" w:hAnsi="Times New Roman" w:cs="Times New Roman"/>
        </w:rPr>
        <w:t>. Alongside his studies Michael continues to work on expanding his process and developing new avenues of expression. His latest works have played with the line between representing and abstracting reality.</w:t>
      </w:r>
    </w:p>
    <w:p w14:paraId="293B0C71" w14:textId="77777777" w:rsidR="00004ED2" w:rsidRPr="00F05E22" w:rsidRDefault="00004ED2" w:rsidP="00071C5F">
      <w:pPr>
        <w:rPr>
          <w:rFonts w:ascii="Times New Roman" w:hAnsi="Times New Roman" w:cs="Times New Roman"/>
        </w:rPr>
      </w:pPr>
    </w:p>
    <w:p w14:paraId="595922DE" w14:textId="77777777" w:rsidR="00071C5F" w:rsidRPr="00F05E22" w:rsidRDefault="00071C5F" w:rsidP="00004ED2">
      <w:pPr>
        <w:rPr>
          <w:rFonts w:ascii="Times New Roman" w:hAnsi="Times New Roman" w:cs="Times New Roman"/>
        </w:rPr>
      </w:pPr>
    </w:p>
    <w:p w14:paraId="4B9B73FE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25BDACD8" w14:textId="066E3657" w:rsidR="00071C5F" w:rsidRDefault="00FE73FC" w:rsidP="00071C5F">
      <w:pPr>
        <w:rPr>
          <w:rFonts w:ascii="Times New Roman" w:hAnsi="Times New Roman" w:cs="Times New Roman"/>
        </w:rPr>
      </w:pPr>
      <w:r w:rsidRPr="00FE73FC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(New page) Header = </w:t>
      </w:r>
      <w:bookmarkStart w:id="0" w:name="_GoBack"/>
      <w:bookmarkEnd w:id="0"/>
      <w:r w:rsidR="00071C5F" w:rsidRPr="00F05E22">
        <w:rPr>
          <w:rFonts w:ascii="Times New Roman" w:hAnsi="Times New Roman" w:cs="Times New Roman"/>
        </w:rPr>
        <w:t>Contact:</w:t>
      </w:r>
    </w:p>
    <w:p w14:paraId="30ED43DA" w14:textId="77777777" w:rsidR="0027731F" w:rsidRDefault="0027731F" w:rsidP="00071C5F">
      <w:pPr>
        <w:rPr>
          <w:rFonts w:ascii="Times New Roman" w:hAnsi="Times New Roman" w:cs="Times New Roman"/>
        </w:rPr>
      </w:pPr>
    </w:p>
    <w:p w14:paraId="1950D332" w14:textId="235C4BA8" w:rsidR="0027731F" w:rsidRPr="00F05E22" w:rsidRDefault="0027731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include</w:t>
      </w:r>
      <w:proofErr w:type="gramEnd"/>
      <w:r>
        <w:rPr>
          <w:rFonts w:ascii="Times New Roman" w:hAnsi="Times New Roman" w:cs="Times New Roman"/>
        </w:rPr>
        <w:t xml:space="preserve"> one artwork to the right of info)</w:t>
      </w:r>
    </w:p>
    <w:p w14:paraId="789C9E93" w14:textId="77777777" w:rsidR="00F05E22" w:rsidRPr="00F05E22" w:rsidRDefault="00F05E22" w:rsidP="00071C5F">
      <w:pPr>
        <w:rPr>
          <w:rFonts w:ascii="Times New Roman" w:hAnsi="Times New Roman" w:cs="Times New Roman"/>
        </w:rPr>
      </w:pPr>
    </w:p>
    <w:p w14:paraId="2B7C71E1" w14:textId="685183A7" w:rsidR="00F05E22" w:rsidRPr="00F05E22" w:rsidRDefault="009D47EF" w:rsidP="00071C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inquiries p</w:t>
      </w:r>
      <w:r w:rsidR="001B113D">
        <w:rPr>
          <w:rFonts w:ascii="Times New Roman" w:hAnsi="Times New Roman" w:cs="Times New Roman"/>
        </w:rPr>
        <w:t>lease contact me by email at the address provided below.</w:t>
      </w:r>
      <w:r w:rsidRPr="009D47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Thank you for your visit.</w:t>
      </w:r>
    </w:p>
    <w:p w14:paraId="60297D9B" w14:textId="77777777" w:rsidR="00071C5F" w:rsidRPr="00F05E22" w:rsidRDefault="00071C5F" w:rsidP="00071C5F">
      <w:pPr>
        <w:rPr>
          <w:rFonts w:ascii="Times New Roman" w:hAnsi="Times New Roman" w:cs="Times New Roman"/>
        </w:rPr>
      </w:pPr>
    </w:p>
    <w:p w14:paraId="32C49E58" w14:textId="49246640" w:rsidR="00071C5F" w:rsidRPr="00F05E22" w:rsidRDefault="00071C5F" w:rsidP="00071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05E22">
        <w:rPr>
          <w:rFonts w:ascii="Times New Roman" w:hAnsi="Times New Roman" w:cs="Times New Roman"/>
        </w:rPr>
        <w:t xml:space="preserve">Email: </w:t>
      </w:r>
      <w:hyperlink r:id="rId30" w:history="1">
        <w:r w:rsidR="00F05E22" w:rsidRPr="00F05E22">
          <w:rPr>
            <w:rStyle w:val="Hyperlink"/>
            <w:rFonts w:ascii="Times New Roman" w:hAnsi="Times New Roman" w:cs="Times New Roman"/>
          </w:rPr>
          <w:t>m.rozen.art@gmail.com</w:t>
        </w:r>
      </w:hyperlink>
      <w:r w:rsidR="0027731F">
        <w:rPr>
          <w:rFonts w:ascii="Times New Roman" w:hAnsi="Times New Roman" w:cs="Times New Roman"/>
        </w:rPr>
        <w:t xml:space="preserve"> (Hyperlink)</w:t>
      </w:r>
    </w:p>
    <w:p w14:paraId="3BFB5330" w14:textId="14739379" w:rsidR="00F05E22" w:rsidRPr="00F05E22" w:rsidRDefault="00F05E22" w:rsidP="00071C5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F05E22">
        <w:rPr>
          <w:rFonts w:ascii="Times New Roman" w:hAnsi="Times New Roman" w:cs="Times New Roman"/>
        </w:rPr>
        <w:t>Instgram</w:t>
      </w:r>
      <w:proofErr w:type="spellEnd"/>
      <w:r w:rsidRPr="00F05E22">
        <w:rPr>
          <w:rFonts w:ascii="Times New Roman" w:hAnsi="Times New Roman" w:cs="Times New Roman"/>
        </w:rPr>
        <w:t>: @</w:t>
      </w:r>
      <w:proofErr w:type="spellStart"/>
      <w:r w:rsidRPr="00F05E22">
        <w:rPr>
          <w:rFonts w:ascii="Times New Roman" w:hAnsi="Times New Roman" w:cs="Times New Roman"/>
        </w:rPr>
        <w:t>m.rozen</w:t>
      </w:r>
      <w:proofErr w:type="spellEnd"/>
      <w:r w:rsidR="0027731F">
        <w:rPr>
          <w:rFonts w:ascii="Times New Roman" w:hAnsi="Times New Roman" w:cs="Times New Roman"/>
        </w:rPr>
        <w:t xml:space="preserve"> (hyperlink to page)</w:t>
      </w:r>
    </w:p>
    <w:sectPr w:rsidR="00F05E22" w:rsidRPr="00F05E22" w:rsidSect="001649BA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2765DF"/>
    <w:multiLevelType w:val="hybridMultilevel"/>
    <w:tmpl w:val="AE568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8F7A8F"/>
    <w:multiLevelType w:val="hybridMultilevel"/>
    <w:tmpl w:val="77323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5963569"/>
    <w:multiLevelType w:val="hybridMultilevel"/>
    <w:tmpl w:val="91F4A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C5F"/>
    <w:rsid w:val="00004ED2"/>
    <w:rsid w:val="00071C5F"/>
    <w:rsid w:val="00115071"/>
    <w:rsid w:val="001649BA"/>
    <w:rsid w:val="001B113D"/>
    <w:rsid w:val="00251C06"/>
    <w:rsid w:val="0027731F"/>
    <w:rsid w:val="003B0C4B"/>
    <w:rsid w:val="0040218F"/>
    <w:rsid w:val="004A1A1B"/>
    <w:rsid w:val="0051298B"/>
    <w:rsid w:val="005D189D"/>
    <w:rsid w:val="005E105A"/>
    <w:rsid w:val="005E4CBF"/>
    <w:rsid w:val="005E7AEB"/>
    <w:rsid w:val="00716A44"/>
    <w:rsid w:val="00795D18"/>
    <w:rsid w:val="009D47EF"/>
    <w:rsid w:val="00A14CFA"/>
    <w:rsid w:val="00AD5FC8"/>
    <w:rsid w:val="00C10DCA"/>
    <w:rsid w:val="00F05E22"/>
    <w:rsid w:val="00FE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92A272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C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E2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731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731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C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E2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731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731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hyperlink" Target="mailto:m.rozen.art@gmail.com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12</Pages>
  <Words>760</Words>
  <Characters>4335</Characters>
  <Application>Microsoft Macintosh Word</Application>
  <DocSecurity>0</DocSecurity>
  <Lines>36</Lines>
  <Paragraphs>10</Paragraphs>
  <ScaleCrop>false</ScaleCrop>
  <Company/>
  <LinksUpToDate>false</LinksUpToDate>
  <CharactersWithSpaces>5085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rozen</dc:creator>
  <cp:keywords/>
  <dc:description/>
  <cp:lastModifiedBy>michael rozen</cp:lastModifiedBy>
  <cp:revision>14</cp:revision>
  <dcterms:created xsi:type="dcterms:W3CDTF">2015-08-27T15:31:00Z</dcterms:created>
  <dcterms:modified xsi:type="dcterms:W3CDTF">2015-09-07T18:30:00Z</dcterms:modified>
</cp:coreProperties>
</file>